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93F18" w14:textId="4AEBE1F2" w:rsidR="00F340BC" w:rsidRPr="00266D9D" w:rsidRDefault="00132371" w:rsidP="00F8397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266D9D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E5B5C" wp14:editId="0CDAD1A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416050" cy="1289050"/>
                <wp:effectExtent l="0" t="0" r="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128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8D5EA" w14:textId="4943B548" w:rsidR="00132371" w:rsidRDefault="00132371" w:rsidP="00132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E5B5C" id="Rectangle 5" o:spid="_x0000_s1026" style="position:absolute;left:0;text-align:left;margin-left:60.3pt;margin-top:.5pt;width:111.5pt;height:101.5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" filled="f" stroked="f">
                <v:textbox>
                  <w:txbxContent>
                    <w:p w14:paraId="5498D5EA" w14:textId="4943B548" w:rsidR="00132371" w:rsidRDefault="00132371" w:rsidP="001323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3970">
        <w:rPr>
          <w:noProof/>
        </w:rPr>
        <w:drawing>
          <wp:inline distT="0" distB="0" distL="0" distR="0" wp14:anchorId="69CF4E21" wp14:editId="7A8063B8">
            <wp:extent cx="2324100" cy="1974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668AA" w14:textId="77777777" w:rsidR="00D5233F" w:rsidRPr="00266D9D" w:rsidRDefault="00D5233F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B3CC746" w14:textId="77777777" w:rsidR="00D5233F" w:rsidRPr="00266D9D" w:rsidRDefault="00D5233F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596BA68" w14:textId="60ED5F74" w:rsidR="007C42D5" w:rsidRPr="00266D9D" w:rsidRDefault="007C42D5" w:rsidP="00436FDD">
      <w:pPr>
        <w:spacing w:after="100" w:afterAutospacing="1"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66D9D">
        <w:rPr>
          <w:rFonts w:ascii="Times New Roman" w:hAnsi="Times New Roman"/>
          <w:b/>
          <w:sz w:val="24"/>
          <w:szCs w:val="24"/>
        </w:rPr>
        <w:t>DIPLOMA IN</w:t>
      </w:r>
    </w:p>
    <w:p w14:paraId="1012A8C9" w14:textId="32E56EBC" w:rsidR="00132371" w:rsidRPr="00266D9D" w:rsidRDefault="00F83970" w:rsidP="00436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Ancient Indian Legal </w:t>
      </w:r>
      <w:r w:rsidR="007A5B01">
        <w:rPr>
          <w:rFonts w:ascii="Times New Roman" w:hAnsi="Times New Roman"/>
          <w:b/>
          <w:sz w:val="28"/>
          <w:szCs w:val="28"/>
        </w:rPr>
        <w:t>Theories</w:t>
      </w:r>
      <w:r>
        <w:rPr>
          <w:rFonts w:ascii="Times New Roman" w:hAnsi="Times New Roman"/>
          <w:b/>
          <w:sz w:val="28"/>
          <w:szCs w:val="28"/>
        </w:rPr>
        <w:t xml:space="preserve"> &amp; Philosophy</w:t>
      </w:r>
    </w:p>
    <w:p w14:paraId="59E87AF2" w14:textId="68325DDC" w:rsidR="007C42D5" w:rsidRPr="00266D9D" w:rsidRDefault="007C42D5" w:rsidP="00436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D9D">
        <w:rPr>
          <w:rFonts w:ascii="Times New Roman" w:hAnsi="Times New Roman"/>
          <w:b/>
          <w:sz w:val="28"/>
          <w:szCs w:val="28"/>
        </w:rPr>
        <w:t>By</w:t>
      </w:r>
    </w:p>
    <w:p w14:paraId="46C17B11" w14:textId="77777777" w:rsidR="007C42D5" w:rsidRPr="00266D9D" w:rsidRDefault="007C42D5" w:rsidP="00436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D9D">
        <w:rPr>
          <w:rFonts w:ascii="Times New Roman" w:hAnsi="Times New Roman"/>
          <w:b/>
          <w:sz w:val="28"/>
          <w:szCs w:val="28"/>
        </w:rPr>
        <w:t>Gujarat National Law University, Gandhinagar (GNLU)</w:t>
      </w:r>
    </w:p>
    <w:p w14:paraId="0D735904" w14:textId="77777777" w:rsidR="00853B76" w:rsidRPr="00266D9D" w:rsidRDefault="00853B76" w:rsidP="00436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DEC870" w14:textId="47FF7213" w:rsidR="007C42D5" w:rsidRPr="00266D9D" w:rsidRDefault="00853B76" w:rsidP="00436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D9D">
        <w:rPr>
          <w:rFonts w:ascii="Times New Roman" w:hAnsi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2A102" wp14:editId="38878A50">
                <wp:simplePos x="0" y="0"/>
                <wp:positionH relativeFrom="column">
                  <wp:posOffset>5410200</wp:posOffset>
                </wp:positionH>
                <wp:positionV relativeFrom="paragraph">
                  <wp:posOffset>63500</wp:posOffset>
                </wp:positionV>
                <wp:extent cx="1143000" cy="100965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4577F" w14:textId="350FD4C6" w:rsidR="009A03A6" w:rsidRPr="00266D9D" w:rsidRDefault="009A03A6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66D9D">
                              <w:rPr>
                                <w:rFonts w:ascii="Times New Roman" w:hAnsi="Times New Roman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2A1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26pt;margin-top:5pt;width:90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" fillcolor="white [3201]" strokecolor="black [3200]" strokeweight="1pt">
                <v:textbox>
                  <w:txbxContent>
                    <w:p w14:paraId="6184577F" w14:textId="350FD4C6" w:rsidR="009A03A6" w:rsidRPr="00266D9D" w:rsidRDefault="009A03A6">
                      <w:pPr>
                        <w:rPr>
                          <w:rFonts w:ascii="Times New Roman" w:hAnsi="Times New Roman"/>
                        </w:rPr>
                      </w:pPr>
                      <w:r w:rsidRPr="00266D9D">
                        <w:rPr>
                          <w:rFonts w:ascii="Times New Roman" w:hAnsi="Times New Roman"/>
                        </w:rP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BC59BE" w14:textId="1423708F" w:rsidR="007C42D5" w:rsidRPr="00266D9D" w:rsidRDefault="00637E43" w:rsidP="00436FDD">
      <w:pPr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               </w:t>
      </w:r>
      <w:r w:rsidR="00542560" w:rsidRPr="00266D9D">
        <w:rPr>
          <w:rFonts w:ascii="Times New Roman" w:hAnsi="Times New Roman"/>
          <w:b/>
          <w:color w:val="000000" w:themeColor="text1"/>
          <w:sz w:val="28"/>
        </w:rPr>
        <w:t xml:space="preserve">ADMISSION FORM </w:t>
      </w:r>
    </w:p>
    <w:p w14:paraId="05B5831A" w14:textId="5FCF67F7" w:rsidR="00D5233F" w:rsidRPr="00266D9D" w:rsidRDefault="00D5233F" w:rsidP="00436FDD">
      <w:pPr>
        <w:spacing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F73388A" w14:textId="373C158A" w:rsidR="00D5233F" w:rsidRDefault="00D5233F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713308B" w14:textId="77777777" w:rsidR="00853B76" w:rsidRPr="00266D9D" w:rsidRDefault="00853B76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1276"/>
        <w:gridCol w:w="1417"/>
        <w:gridCol w:w="1134"/>
        <w:gridCol w:w="680"/>
        <w:gridCol w:w="1537"/>
        <w:gridCol w:w="2036"/>
      </w:tblGrid>
      <w:tr w:rsidR="00D5233F" w:rsidRPr="00266D9D" w14:paraId="785BFA98" w14:textId="77777777" w:rsidTr="00E7019C">
        <w:trPr>
          <w:trHeight w:val="250"/>
        </w:trPr>
        <w:tc>
          <w:tcPr>
            <w:tcW w:w="10490" w:type="dxa"/>
            <w:gridSpan w:val="7"/>
            <w:shd w:val="pct10" w:color="auto" w:fill="auto"/>
          </w:tcPr>
          <w:p w14:paraId="224CD389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D9D">
              <w:rPr>
                <w:rFonts w:ascii="Times New Roman" w:hAnsi="Times New Roman"/>
                <w:b/>
                <w:sz w:val="24"/>
                <w:szCs w:val="24"/>
              </w:rPr>
              <w:t>Personal Information</w:t>
            </w:r>
          </w:p>
        </w:tc>
      </w:tr>
      <w:tr w:rsidR="00C943D6" w:rsidRPr="00266D9D" w14:paraId="247D6DB3" w14:textId="77777777" w:rsidTr="00CB4D1B">
        <w:trPr>
          <w:trHeight w:val="458"/>
        </w:trPr>
        <w:tc>
          <w:tcPr>
            <w:tcW w:w="2410" w:type="dxa"/>
            <w:vAlign w:val="bottom"/>
          </w:tcPr>
          <w:p w14:paraId="033A11D2" w14:textId="77777777" w:rsidR="00C943D6" w:rsidRPr="00266D9D" w:rsidRDefault="00C943D6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276" w:type="dxa"/>
            <w:vAlign w:val="bottom"/>
          </w:tcPr>
          <w:p w14:paraId="721C6C87" w14:textId="77777777" w:rsidR="00C943D6" w:rsidRPr="00266D9D" w:rsidRDefault="00C943D6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5CA5803" w14:textId="60C9E4AD" w:rsidR="00C943D6" w:rsidRPr="00266D9D" w:rsidRDefault="00C943D6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Middle Name</w:t>
            </w:r>
          </w:p>
        </w:tc>
        <w:tc>
          <w:tcPr>
            <w:tcW w:w="1814" w:type="dxa"/>
            <w:gridSpan w:val="2"/>
            <w:vAlign w:val="bottom"/>
          </w:tcPr>
          <w:p w14:paraId="1E9F6A2C" w14:textId="0D5C192F" w:rsidR="00C943D6" w:rsidRPr="00266D9D" w:rsidRDefault="00C943D6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7" w:type="dxa"/>
            <w:vAlign w:val="bottom"/>
          </w:tcPr>
          <w:p w14:paraId="155CCCB6" w14:textId="01E60FBD" w:rsidR="00C943D6" w:rsidRPr="00266D9D" w:rsidRDefault="00C943D6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Surname</w:t>
            </w:r>
          </w:p>
        </w:tc>
        <w:tc>
          <w:tcPr>
            <w:tcW w:w="2036" w:type="dxa"/>
            <w:vAlign w:val="bottom"/>
          </w:tcPr>
          <w:p w14:paraId="64B8E6DC" w14:textId="59405DD6" w:rsidR="00C943D6" w:rsidRPr="00266D9D" w:rsidRDefault="00C943D6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3F" w:rsidRPr="00266D9D" w14:paraId="174DE6F0" w14:textId="77777777" w:rsidTr="00CB4D1B">
        <w:trPr>
          <w:trHeight w:val="458"/>
        </w:trPr>
        <w:tc>
          <w:tcPr>
            <w:tcW w:w="2410" w:type="dxa"/>
            <w:vAlign w:val="bottom"/>
          </w:tcPr>
          <w:p w14:paraId="7AE63574" w14:textId="2CB1B542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  <w:p w14:paraId="6C9DA3A4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69BB832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4"/>
            <w:vAlign w:val="bottom"/>
          </w:tcPr>
          <w:p w14:paraId="4EF64C7A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Sex</w:t>
            </w:r>
          </w:p>
          <w:p w14:paraId="59E0B6F7" w14:textId="77777777" w:rsidR="00D5233F" w:rsidRPr="00266D9D" w:rsidRDefault="00D5233F" w:rsidP="00436FD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 xml:space="preserve">Male    </w:t>
            </w:r>
          </w:p>
          <w:p w14:paraId="1CD808FC" w14:textId="77777777" w:rsidR="00D5233F" w:rsidRPr="00266D9D" w:rsidRDefault="00D5233F" w:rsidP="00436FD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 xml:space="preserve">Female   </w:t>
            </w:r>
          </w:p>
          <w:p w14:paraId="164DC4F0" w14:textId="4088DCB7" w:rsidR="00AD5E78" w:rsidRPr="00266D9D" w:rsidRDefault="00AD5E78" w:rsidP="00436FD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Others</w:t>
            </w:r>
          </w:p>
          <w:p w14:paraId="26DD6A90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3F" w:rsidRPr="00266D9D" w14:paraId="5CCBDB6C" w14:textId="77777777" w:rsidTr="00CB4D1B">
        <w:trPr>
          <w:trHeight w:val="458"/>
        </w:trPr>
        <w:tc>
          <w:tcPr>
            <w:tcW w:w="2410" w:type="dxa"/>
            <w:vAlign w:val="bottom"/>
          </w:tcPr>
          <w:p w14:paraId="22A149C0" w14:textId="52B95A9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 xml:space="preserve">Nationality </w:t>
            </w:r>
          </w:p>
        </w:tc>
        <w:tc>
          <w:tcPr>
            <w:tcW w:w="8080" w:type="dxa"/>
            <w:gridSpan w:val="6"/>
            <w:vAlign w:val="bottom"/>
          </w:tcPr>
          <w:p w14:paraId="209705F2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3F" w:rsidRPr="00266D9D" w14:paraId="429C45C7" w14:textId="77777777" w:rsidTr="00CB4D1B">
        <w:trPr>
          <w:trHeight w:val="1131"/>
        </w:trPr>
        <w:tc>
          <w:tcPr>
            <w:tcW w:w="2410" w:type="dxa"/>
            <w:vAlign w:val="bottom"/>
          </w:tcPr>
          <w:p w14:paraId="053FC79F" w14:textId="57A62CD5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Category</w:t>
            </w:r>
          </w:p>
          <w:p w14:paraId="7AD9D90D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68D411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9C4BE4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vAlign w:val="bottom"/>
          </w:tcPr>
          <w:p w14:paraId="3918611D" w14:textId="77777777" w:rsidR="00D5233F" w:rsidRPr="00266D9D" w:rsidRDefault="00D5233F" w:rsidP="00436F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GENERAL</w:t>
            </w:r>
          </w:p>
          <w:p w14:paraId="775275F7" w14:textId="77777777" w:rsidR="00D5233F" w:rsidRPr="00266D9D" w:rsidRDefault="00D5233F" w:rsidP="00436F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SC</w:t>
            </w:r>
          </w:p>
          <w:p w14:paraId="31847C2B" w14:textId="77777777" w:rsidR="00D5233F" w:rsidRPr="00266D9D" w:rsidRDefault="00D5233F" w:rsidP="00436FDD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</w:tr>
      <w:tr w:rsidR="00D5233F" w:rsidRPr="00266D9D" w14:paraId="06A1B357" w14:textId="77777777" w:rsidTr="00CB4D1B">
        <w:trPr>
          <w:trHeight w:val="633"/>
        </w:trPr>
        <w:tc>
          <w:tcPr>
            <w:tcW w:w="2410" w:type="dxa"/>
            <w:vAlign w:val="bottom"/>
          </w:tcPr>
          <w:p w14:paraId="002DBA10" w14:textId="16952918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lastRenderedPageBreak/>
              <w:t>Address</w:t>
            </w:r>
          </w:p>
        </w:tc>
        <w:tc>
          <w:tcPr>
            <w:tcW w:w="8080" w:type="dxa"/>
            <w:gridSpan w:val="6"/>
            <w:vAlign w:val="bottom"/>
          </w:tcPr>
          <w:p w14:paraId="7547B853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5B77310D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3F" w:rsidRPr="00266D9D" w14:paraId="77898129" w14:textId="77777777" w:rsidTr="00CB4D1B">
        <w:trPr>
          <w:trHeight w:val="458"/>
        </w:trPr>
        <w:tc>
          <w:tcPr>
            <w:tcW w:w="2410" w:type="dxa"/>
            <w:vAlign w:val="bottom"/>
          </w:tcPr>
          <w:p w14:paraId="0469CE80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Street</w:t>
            </w:r>
          </w:p>
        </w:tc>
        <w:tc>
          <w:tcPr>
            <w:tcW w:w="8080" w:type="dxa"/>
            <w:gridSpan w:val="6"/>
            <w:vAlign w:val="bottom"/>
          </w:tcPr>
          <w:p w14:paraId="6A23B952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3F" w:rsidRPr="00266D9D" w14:paraId="0A151C64" w14:textId="77777777" w:rsidTr="00CB4D1B">
        <w:trPr>
          <w:trHeight w:val="458"/>
        </w:trPr>
        <w:tc>
          <w:tcPr>
            <w:tcW w:w="2410" w:type="dxa"/>
            <w:vAlign w:val="bottom"/>
          </w:tcPr>
          <w:p w14:paraId="712D0431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Postal code</w:t>
            </w:r>
          </w:p>
        </w:tc>
        <w:tc>
          <w:tcPr>
            <w:tcW w:w="8080" w:type="dxa"/>
            <w:gridSpan w:val="6"/>
            <w:vAlign w:val="bottom"/>
          </w:tcPr>
          <w:p w14:paraId="6706C735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3F" w:rsidRPr="00266D9D" w14:paraId="0CF8FD71" w14:textId="77777777" w:rsidTr="00CB4D1B">
        <w:trPr>
          <w:trHeight w:val="458"/>
        </w:trPr>
        <w:tc>
          <w:tcPr>
            <w:tcW w:w="2410" w:type="dxa"/>
            <w:vAlign w:val="bottom"/>
          </w:tcPr>
          <w:p w14:paraId="66EEDD86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State</w:t>
            </w:r>
          </w:p>
        </w:tc>
        <w:tc>
          <w:tcPr>
            <w:tcW w:w="2693" w:type="dxa"/>
            <w:gridSpan w:val="2"/>
            <w:vAlign w:val="bottom"/>
          </w:tcPr>
          <w:p w14:paraId="74B55C88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CABBB19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City</w:t>
            </w:r>
          </w:p>
        </w:tc>
        <w:tc>
          <w:tcPr>
            <w:tcW w:w="4253" w:type="dxa"/>
            <w:gridSpan w:val="3"/>
            <w:vAlign w:val="bottom"/>
          </w:tcPr>
          <w:p w14:paraId="1335AB4A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3F" w:rsidRPr="00266D9D" w14:paraId="6EC19A1A" w14:textId="77777777" w:rsidTr="00CB4D1B">
        <w:trPr>
          <w:trHeight w:val="458"/>
        </w:trPr>
        <w:tc>
          <w:tcPr>
            <w:tcW w:w="2410" w:type="dxa"/>
            <w:vAlign w:val="bottom"/>
          </w:tcPr>
          <w:p w14:paraId="471F9D6F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Phone no.</w:t>
            </w:r>
          </w:p>
        </w:tc>
        <w:tc>
          <w:tcPr>
            <w:tcW w:w="2693" w:type="dxa"/>
            <w:gridSpan w:val="2"/>
            <w:vAlign w:val="bottom"/>
          </w:tcPr>
          <w:p w14:paraId="22E78CCF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2811A0BD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Country</w:t>
            </w:r>
          </w:p>
        </w:tc>
        <w:tc>
          <w:tcPr>
            <w:tcW w:w="4253" w:type="dxa"/>
            <w:gridSpan w:val="3"/>
            <w:vAlign w:val="bottom"/>
          </w:tcPr>
          <w:p w14:paraId="47504DB3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33F" w:rsidRPr="00266D9D" w14:paraId="53EAD36B" w14:textId="77777777" w:rsidTr="00CB4D1B">
        <w:trPr>
          <w:trHeight w:val="458"/>
        </w:trPr>
        <w:tc>
          <w:tcPr>
            <w:tcW w:w="2410" w:type="dxa"/>
            <w:vAlign w:val="bottom"/>
          </w:tcPr>
          <w:p w14:paraId="1441BBA1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Alternate Phone no.</w:t>
            </w:r>
          </w:p>
        </w:tc>
        <w:tc>
          <w:tcPr>
            <w:tcW w:w="2693" w:type="dxa"/>
            <w:gridSpan w:val="2"/>
            <w:vAlign w:val="bottom"/>
          </w:tcPr>
          <w:p w14:paraId="38C7BD6C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14:paraId="61BA98F8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4253" w:type="dxa"/>
            <w:gridSpan w:val="3"/>
            <w:vAlign w:val="bottom"/>
          </w:tcPr>
          <w:p w14:paraId="4E8B5FE6" w14:textId="77777777" w:rsidR="00D5233F" w:rsidRPr="00266D9D" w:rsidRDefault="00D5233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6BF" w:rsidRPr="00266D9D" w14:paraId="56343C98" w14:textId="77777777" w:rsidTr="00CB4D1B">
        <w:trPr>
          <w:trHeight w:val="912"/>
        </w:trPr>
        <w:tc>
          <w:tcPr>
            <w:tcW w:w="2410" w:type="dxa"/>
            <w:vAlign w:val="bottom"/>
          </w:tcPr>
          <w:p w14:paraId="72BD9A0B" w14:textId="527BA70D" w:rsidR="009146BF" w:rsidRPr="00266D9D" w:rsidRDefault="004A1742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Details of Employment</w:t>
            </w:r>
            <w:r w:rsidR="00206F6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Practice</w:t>
            </w:r>
            <w:r w:rsidR="00F83970">
              <w:rPr>
                <w:rFonts w:ascii="Times New Roman" w:hAnsi="Times New Roman"/>
                <w:sz w:val="24"/>
                <w:szCs w:val="24"/>
              </w:rPr>
              <w:t>/University</w:t>
            </w:r>
            <w:r w:rsidR="00206F68">
              <w:rPr>
                <w:rFonts w:ascii="Times New Roman" w:hAnsi="Times New Roman"/>
                <w:sz w:val="24"/>
                <w:szCs w:val="24"/>
              </w:rPr>
              <w:t>/Institution/College</w:t>
            </w:r>
            <w:r w:rsidR="00F83970">
              <w:rPr>
                <w:rFonts w:ascii="Times New Roman" w:hAnsi="Times New Roman"/>
                <w:sz w:val="24"/>
                <w:szCs w:val="24"/>
              </w:rPr>
              <w:t xml:space="preserve"> (for students)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gridSpan w:val="6"/>
            <w:vAlign w:val="bottom"/>
          </w:tcPr>
          <w:p w14:paraId="7F75686E" w14:textId="77777777" w:rsidR="009146BF" w:rsidRPr="00266D9D" w:rsidRDefault="009146BF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350AED" w14:textId="04AACF25" w:rsidR="00BF0DCD" w:rsidRDefault="00BF0DCD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604"/>
        <w:gridCol w:w="1381"/>
        <w:gridCol w:w="7"/>
        <w:gridCol w:w="65"/>
        <w:gridCol w:w="1371"/>
        <w:gridCol w:w="1048"/>
        <w:gridCol w:w="336"/>
        <w:gridCol w:w="1559"/>
        <w:gridCol w:w="489"/>
        <w:gridCol w:w="645"/>
        <w:gridCol w:w="1373"/>
        <w:gridCol w:w="499"/>
      </w:tblGrid>
      <w:tr w:rsidR="00513BB0" w:rsidRPr="0002720C" w14:paraId="3A9FD956" w14:textId="77777777" w:rsidTr="009621BF">
        <w:trPr>
          <w:gridBefore w:val="1"/>
          <w:gridAfter w:val="1"/>
          <w:wBefore w:w="108" w:type="dxa"/>
          <w:wAfter w:w="499" w:type="dxa"/>
          <w:trHeight w:val="1"/>
        </w:trPr>
        <w:tc>
          <w:tcPr>
            <w:tcW w:w="1604" w:type="dxa"/>
            <w:vAlign w:val="center"/>
          </w:tcPr>
          <w:p w14:paraId="7D6E9FEB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20C">
              <w:rPr>
                <w:rFonts w:ascii="Times New Roman" w:hAnsi="Times New Roman"/>
                <w:b/>
                <w:bCs/>
                <w:sz w:val="24"/>
                <w:szCs w:val="24"/>
              </w:rPr>
              <w:t>Academic Qualification</w:t>
            </w:r>
          </w:p>
        </w:tc>
        <w:tc>
          <w:tcPr>
            <w:tcW w:w="1453" w:type="dxa"/>
            <w:gridSpan w:val="3"/>
            <w:vAlign w:val="center"/>
          </w:tcPr>
          <w:p w14:paraId="17F9F3D5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20C">
              <w:rPr>
                <w:rFonts w:ascii="Times New Roman" w:hAnsi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371" w:type="dxa"/>
            <w:vAlign w:val="center"/>
          </w:tcPr>
          <w:p w14:paraId="6B0BF6C9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20C">
              <w:rPr>
                <w:rFonts w:ascii="Times New Roman" w:hAnsi="Times New Roman"/>
                <w:b/>
                <w:bCs/>
                <w:sz w:val="24"/>
                <w:szCs w:val="24"/>
              </w:rPr>
              <w:t>University/Institute</w:t>
            </w:r>
          </w:p>
          <w:p w14:paraId="45077701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4A6D301D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20C">
              <w:rPr>
                <w:rFonts w:ascii="Times New Roman" w:hAnsi="Times New Roman"/>
                <w:b/>
                <w:bCs/>
                <w:sz w:val="24"/>
                <w:szCs w:val="24"/>
              </w:rPr>
              <w:t>Month and Year of Passing</w:t>
            </w:r>
          </w:p>
          <w:p w14:paraId="59DB9EB4" w14:textId="377A54AF" w:rsidR="00513BB0" w:rsidRPr="0002720C" w:rsidRDefault="003B0416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(Mention Pursuing if still enrolled)</w:t>
            </w:r>
          </w:p>
          <w:p w14:paraId="596434E2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4DA59A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20C">
              <w:rPr>
                <w:rFonts w:ascii="Times New Roman" w:hAnsi="Times New Roman"/>
                <w:b/>
                <w:bCs/>
                <w:sz w:val="24"/>
                <w:szCs w:val="24"/>
              </w:rPr>
              <w:t>Subjects</w:t>
            </w:r>
          </w:p>
        </w:tc>
        <w:tc>
          <w:tcPr>
            <w:tcW w:w="1134" w:type="dxa"/>
            <w:gridSpan w:val="2"/>
            <w:vAlign w:val="center"/>
          </w:tcPr>
          <w:p w14:paraId="61D70D8A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720C">
              <w:rPr>
                <w:rFonts w:ascii="Times New Roman" w:hAnsi="Times New Roman"/>
                <w:b/>
                <w:sz w:val="24"/>
                <w:szCs w:val="24"/>
              </w:rPr>
              <w:t>Marks obtained out of the Total</w:t>
            </w:r>
          </w:p>
        </w:tc>
        <w:tc>
          <w:tcPr>
            <w:tcW w:w="1373" w:type="dxa"/>
            <w:vAlign w:val="center"/>
          </w:tcPr>
          <w:p w14:paraId="122F4612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720C">
              <w:rPr>
                <w:rFonts w:ascii="Times New Roman" w:hAnsi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513BB0" w:rsidRPr="0002720C" w14:paraId="1A9A3697" w14:textId="77777777" w:rsidTr="009621BF">
        <w:trPr>
          <w:gridBefore w:val="1"/>
          <w:gridAfter w:val="1"/>
          <w:wBefore w:w="108" w:type="dxa"/>
          <w:wAfter w:w="499" w:type="dxa"/>
          <w:trHeight w:val="471"/>
        </w:trPr>
        <w:tc>
          <w:tcPr>
            <w:tcW w:w="1604" w:type="dxa"/>
            <w:vAlign w:val="bottom"/>
          </w:tcPr>
          <w:p w14:paraId="216185F2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bottom"/>
          </w:tcPr>
          <w:p w14:paraId="355C5641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bottom"/>
          </w:tcPr>
          <w:p w14:paraId="3265BE13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0439BD2B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1ABB11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A87479A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14:paraId="72D2C346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B0" w:rsidRPr="0002720C" w14:paraId="5770134C" w14:textId="77777777" w:rsidTr="009621BF">
        <w:trPr>
          <w:gridBefore w:val="1"/>
          <w:gridAfter w:val="1"/>
          <w:wBefore w:w="108" w:type="dxa"/>
          <w:wAfter w:w="499" w:type="dxa"/>
          <w:trHeight w:val="576"/>
        </w:trPr>
        <w:tc>
          <w:tcPr>
            <w:tcW w:w="1604" w:type="dxa"/>
            <w:vAlign w:val="bottom"/>
          </w:tcPr>
          <w:p w14:paraId="292CF089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bottom"/>
          </w:tcPr>
          <w:p w14:paraId="3C147BA8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bottom"/>
          </w:tcPr>
          <w:p w14:paraId="78D8A53C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2A47DA65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92283D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F1E73F0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14:paraId="4E52BED7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B0" w:rsidRPr="0002720C" w14:paraId="7577A765" w14:textId="77777777" w:rsidTr="009621BF">
        <w:trPr>
          <w:gridBefore w:val="1"/>
          <w:gridAfter w:val="1"/>
          <w:wBefore w:w="108" w:type="dxa"/>
          <w:wAfter w:w="499" w:type="dxa"/>
          <w:trHeight w:val="571"/>
        </w:trPr>
        <w:tc>
          <w:tcPr>
            <w:tcW w:w="1604" w:type="dxa"/>
            <w:vAlign w:val="bottom"/>
          </w:tcPr>
          <w:p w14:paraId="01A1389C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bottom"/>
          </w:tcPr>
          <w:p w14:paraId="21055EAA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bottom"/>
          </w:tcPr>
          <w:p w14:paraId="660D56C1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28C61BE5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28E008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2276374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14:paraId="1C1F3D19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B0" w:rsidRPr="0002720C" w14:paraId="2891156B" w14:textId="77777777" w:rsidTr="009621BF">
        <w:trPr>
          <w:gridBefore w:val="1"/>
          <w:gridAfter w:val="1"/>
          <w:wBefore w:w="108" w:type="dxa"/>
          <w:wAfter w:w="499" w:type="dxa"/>
          <w:trHeight w:val="551"/>
        </w:trPr>
        <w:tc>
          <w:tcPr>
            <w:tcW w:w="1604" w:type="dxa"/>
            <w:vAlign w:val="bottom"/>
          </w:tcPr>
          <w:p w14:paraId="0A5DBA31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bottom"/>
          </w:tcPr>
          <w:p w14:paraId="48BC9DE0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bottom"/>
          </w:tcPr>
          <w:p w14:paraId="07017D6F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5F35C3BE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A3479C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EFF019E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14:paraId="67EDCAFC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B0" w:rsidRPr="0002720C" w14:paraId="09D1D240" w14:textId="77777777" w:rsidTr="009621BF">
        <w:trPr>
          <w:gridBefore w:val="1"/>
          <w:gridAfter w:val="1"/>
          <w:wBefore w:w="108" w:type="dxa"/>
          <w:wAfter w:w="499" w:type="dxa"/>
          <w:trHeight w:val="417"/>
        </w:trPr>
        <w:tc>
          <w:tcPr>
            <w:tcW w:w="1604" w:type="dxa"/>
            <w:vAlign w:val="bottom"/>
          </w:tcPr>
          <w:p w14:paraId="60EF649D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bottom"/>
          </w:tcPr>
          <w:p w14:paraId="5AF3C475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bottom"/>
          </w:tcPr>
          <w:p w14:paraId="54C4AC25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180CFA02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FEE27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DC01653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14:paraId="2D2544EC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B0" w:rsidRPr="0002720C" w14:paraId="424A6C14" w14:textId="77777777" w:rsidTr="009621BF">
        <w:trPr>
          <w:gridBefore w:val="1"/>
          <w:gridAfter w:val="1"/>
          <w:wBefore w:w="108" w:type="dxa"/>
          <w:wAfter w:w="499" w:type="dxa"/>
          <w:trHeight w:val="552"/>
        </w:trPr>
        <w:tc>
          <w:tcPr>
            <w:tcW w:w="1604" w:type="dxa"/>
            <w:vAlign w:val="bottom"/>
          </w:tcPr>
          <w:p w14:paraId="517BA3C9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bottom"/>
          </w:tcPr>
          <w:p w14:paraId="0F473B40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bottom"/>
          </w:tcPr>
          <w:p w14:paraId="3AB8C8F0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5E016BFD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98A9B7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6B3C565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14:paraId="29A88D88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BB0" w:rsidRPr="0002720C" w14:paraId="0A9299FA" w14:textId="77777777" w:rsidTr="009621BF">
        <w:trPr>
          <w:gridBefore w:val="1"/>
          <w:gridAfter w:val="1"/>
          <w:wBefore w:w="108" w:type="dxa"/>
          <w:wAfter w:w="499" w:type="dxa"/>
          <w:trHeight w:val="557"/>
        </w:trPr>
        <w:tc>
          <w:tcPr>
            <w:tcW w:w="1604" w:type="dxa"/>
            <w:vAlign w:val="bottom"/>
          </w:tcPr>
          <w:p w14:paraId="3C2114A8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vAlign w:val="bottom"/>
          </w:tcPr>
          <w:p w14:paraId="5C223F41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1" w:type="dxa"/>
            <w:vAlign w:val="bottom"/>
          </w:tcPr>
          <w:p w14:paraId="28E192BB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</w:tcPr>
          <w:p w14:paraId="70C6DBE9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EF5A88" w14:textId="77777777" w:rsidR="00513BB0" w:rsidRPr="0002720C" w:rsidRDefault="00513BB0" w:rsidP="00CB7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470C1A3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vAlign w:val="bottom"/>
          </w:tcPr>
          <w:p w14:paraId="04C166D5" w14:textId="77777777" w:rsidR="00513BB0" w:rsidRPr="0002720C" w:rsidRDefault="00513BB0" w:rsidP="00CB75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CD" w:rsidRPr="00266D9D" w14:paraId="53A23CD6" w14:textId="77777777" w:rsidTr="009621BF">
        <w:trPr>
          <w:trHeight w:val="265"/>
        </w:trPr>
        <w:tc>
          <w:tcPr>
            <w:tcW w:w="10485" w:type="dxa"/>
            <w:gridSpan w:val="13"/>
            <w:shd w:val="pct10" w:color="auto" w:fill="auto"/>
          </w:tcPr>
          <w:p w14:paraId="006F948B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D9D">
              <w:rPr>
                <w:rFonts w:ascii="Times New Roman" w:hAnsi="Times New Roman"/>
                <w:b/>
                <w:sz w:val="24"/>
                <w:szCs w:val="24"/>
              </w:rPr>
              <w:t>Language skills</w:t>
            </w:r>
          </w:p>
        </w:tc>
      </w:tr>
      <w:tr w:rsidR="00BF0DCD" w:rsidRPr="00266D9D" w14:paraId="5A9085ED" w14:textId="77777777" w:rsidTr="009621BF">
        <w:trPr>
          <w:trHeight w:val="467"/>
        </w:trPr>
        <w:tc>
          <w:tcPr>
            <w:tcW w:w="10485" w:type="dxa"/>
            <w:gridSpan w:val="13"/>
            <w:vAlign w:val="center"/>
          </w:tcPr>
          <w:p w14:paraId="1204BB42" w14:textId="072CBF11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 xml:space="preserve">Please list </w:t>
            </w:r>
            <w:r w:rsidR="00506637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266D9D">
              <w:rPr>
                <w:rFonts w:ascii="Times New Roman" w:hAnsi="Times New Roman"/>
                <w:sz w:val="24"/>
                <w:szCs w:val="24"/>
              </w:rPr>
              <w:t xml:space="preserve">languages that you speak: </w:t>
            </w:r>
          </w:p>
        </w:tc>
      </w:tr>
      <w:tr w:rsidR="00BF0DCD" w:rsidRPr="00266D9D" w14:paraId="107E9DD6" w14:textId="77777777" w:rsidTr="009621BF">
        <w:trPr>
          <w:trHeight w:val="467"/>
        </w:trPr>
        <w:tc>
          <w:tcPr>
            <w:tcW w:w="3100" w:type="dxa"/>
            <w:gridSpan w:val="4"/>
            <w:vAlign w:val="center"/>
          </w:tcPr>
          <w:p w14:paraId="756EC2B7" w14:textId="1FC1CEAD" w:rsidR="00BF0DCD" w:rsidRPr="001B51BB" w:rsidRDefault="001B51BB" w:rsidP="00436FD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1BB">
              <w:rPr>
                <w:rFonts w:ascii="Times New Roman" w:hAnsi="Times New Roman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484" w:type="dxa"/>
            <w:gridSpan w:val="3"/>
            <w:vAlign w:val="center"/>
          </w:tcPr>
          <w:p w14:paraId="3530DCB8" w14:textId="77777777" w:rsidR="00BF0DCD" w:rsidRPr="001B51BB" w:rsidRDefault="00BF0DCD" w:rsidP="00436FD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1BB">
              <w:rPr>
                <w:rFonts w:ascii="Times New Roman" w:hAnsi="Times New Roman"/>
                <w:b/>
                <w:bCs/>
                <w:sz w:val="24"/>
                <w:szCs w:val="24"/>
              </w:rPr>
              <w:t>Write</w:t>
            </w:r>
          </w:p>
        </w:tc>
        <w:tc>
          <w:tcPr>
            <w:tcW w:w="2384" w:type="dxa"/>
            <w:gridSpan w:val="3"/>
            <w:vAlign w:val="center"/>
          </w:tcPr>
          <w:p w14:paraId="2E904A99" w14:textId="77777777" w:rsidR="00BF0DCD" w:rsidRPr="001B51BB" w:rsidRDefault="00BF0DCD" w:rsidP="00436FD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1BB">
              <w:rPr>
                <w:rFonts w:ascii="Times New Roman" w:hAnsi="Times New Roman"/>
                <w:b/>
                <w:bCs/>
                <w:sz w:val="24"/>
                <w:szCs w:val="24"/>
              </w:rPr>
              <w:t>Read</w:t>
            </w:r>
          </w:p>
        </w:tc>
        <w:tc>
          <w:tcPr>
            <w:tcW w:w="2517" w:type="dxa"/>
            <w:gridSpan w:val="3"/>
            <w:vAlign w:val="center"/>
          </w:tcPr>
          <w:p w14:paraId="708A9B8F" w14:textId="77777777" w:rsidR="00BF0DCD" w:rsidRPr="001B51BB" w:rsidRDefault="00BF0DCD" w:rsidP="00436FD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51BB">
              <w:rPr>
                <w:rFonts w:ascii="Times New Roman" w:hAnsi="Times New Roman"/>
                <w:b/>
                <w:bCs/>
                <w:sz w:val="24"/>
                <w:szCs w:val="24"/>
              </w:rPr>
              <w:t>Speak</w:t>
            </w:r>
          </w:p>
        </w:tc>
      </w:tr>
      <w:tr w:rsidR="00BF0DCD" w:rsidRPr="00266D9D" w14:paraId="7CC34EBC" w14:textId="77777777" w:rsidTr="009621BF">
        <w:trPr>
          <w:trHeight w:val="467"/>
        </w:trPr>
        <w:tc>
          <w:tcPr>
            <w:tcW w:w="3093" w:type="dxa"/>
            <w:gridSpan w:val="3"/>
            <w:vAlign w:val="center"/>
          </w:tcPr>
          <w:p w14:paraId="6479C8F9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2491" w:type="dxa"/>
            <w:gridSpan w:val="4"/>
            <w:vAlign w:val="center"/>
          </w:tcPr>
          <w:p w14:paraId="2F1FD512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733DDA7E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26F41481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CD" w:rsidRPr="00266D9D" w14:paraId="4605CCB8" w14:textId="77777777" w:rsidTr="009621BF">
        <w:trPr>
          <w:trHeight w:val="467"/>
        </w:trPr>
        <w:tc>
          <w:tcPr>
            <w:tcW w:w="3093" w:type="dxa"/>
            <w:gridSpan w:val="3"/>
            <w:vAlign w:val="center"/>
          </w:tcPr>
          <w:p w14:paraId="6BB07323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Hindi</w:t>
            </w:r>
          </w:p>
        </w:tc>
        <w:tc>
          <w:tcPr>
            <w:tcW w:w="2491" w:type="dxa"/>
            <w:gridSpan w:val="4"/>
            <w:vAlign w:val="center"/>
          </w:tcPr>
          <w:p w14:paraId="6B3DF4D5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42E6779B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1E874243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DCD" w:rsidRPr="00266D9D" w14:paraId="0F03864D" w14:textId="77777777" w:rsidTr="009621BF">
        <w:trPr>
          <w:trHeight w:val="467"/>
        </w:trPr>
        <w:tc>
          <w:tcPr>
            <w:tcW w:w="3093" w:type="dxa"/>
            <w:gridSpan w:val="3"/>
            <w:vAlign w:val="center"/>
          </w:tcPr>
          <w:p w14:paraId="678B9A83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66D9D">
              <w:rPr>
                <w:rFonts w:ascii="Times New Roman" w:hAnsi="Times New Roman"/>
                <w:sz w:val="24"/>
                <w:szCs w:val="24"/>
              </w:rPr>
              <w:t>Others (Please Mention)</w:t>
            </w:r>
          </w:p>
          <w:p w14:paraId="71B39477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538342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4"/>
            <w:vAlign w:val="center"/>
          </w:tcPr>
          <w:p w14:paraId="4BDF2F5A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4" w:type="dxa"/>
            <w:gridSpan w:val="3"/>
            <w:vAlign w:val="center"/>
          </w:tcPr>
          <w:p w14:paraId="4C286843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vAlign w:val="center"/>
          </w:tcPr>
          <w:p w14:paraId="4534A0A4" w14:textId="77777777" w:rsidR="00BF0DCD" w:rsidRPr="00266D9D" w:rsidRDefault="00BF0DCD" w:rsidP="00436FD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95BC8E" w14:textId="77777777" w:rsidR="00BF0DCD" w:rsidRPr="00266D9D" w:rsidRDefault="00BF0DCD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7B241BE" w14:textId="77777777" w:rsidR="007C42D5" w:rsidRPr="00266D9D" w:rsidRDefault="007C42D5" w:rsidP="00436FD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 w:rsidRPr="00266D9D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IN" w:eastAsia="en-IN"/>
        </w:rPr>
        <w:t xml:space="preserve">Instructions to Candidates </w:t>
      </w:r>
    </w:p>
    <w:p w14:paraId="5C90C0BB" w14:textId="77777777" w:rsidR="007C42D5" w:rsidRPr="00266D9D" w:rsidRDefault="007C42D5" w:rsidP="00436FD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p w14:paraId="383EB44E" w14:textId="0567AC0E" w:rsidR="007C42D5" w:rsidRDefault="007C42D5" w:rsidP="00436F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 w:rsidRPr="007B0C8A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Applicants are required to read the Regulations and Eligibility Criteria </w:t>
      </w:r>
      <w:r w:rsidR="00D246ED" w:rsidRPr="007B0C8A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mentioned </w:t>
      </w:r>
      <w:r w:rsidR="00392A37">
        <w:rPr>
          <w:rFonts w:ascii="Times New Roman" w:hAnsi="Times New Roman"/>
          <w:color w:val="000000"/>
          <w:sz w:val="24"/>
          <w:szCs w:val="24"/>
          <w:lang w:val="en-IN" w:eastAsia="en-IN"/>
        </w:rPr>
        <w:t>on</w:t>
      </w:r>
      <w:r w:rsidR="00D246ED" w:rsidRPr="007B0C8A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the </w:t>
      </w:r>
      <w:r w:rsidR="007B0C8A" w:rsidRPr="007B0C8A">
        <w:rPr>
          <w:rFonts w:ascii="Times New Roman" w:hAnsi="Times New Roman"/>
          <w:color w:val="000000"/>
          <w:sz w:val="24"/>
          <w:szCs w:val="24"/>
          <w:lang w:val="en-IN" w:eastAsia="en-IN"/>
        </w:rPr>
        <w:t>website of GNLU</w:t>
      </w:r>
      <w:r w:rsidR="008F415D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</w:t>
      </w:r>
      <w:r w:rsidR="00AA2FCB">
        <w:rPr>
          <w:rFonts w:ascii="Times New Roman" w:hAnsi="Times New Roman"/>
          <w:color w:val="000000"/>
          <w:sz w:val="24"/>
          <w:szCs w:val="24"/>
          <w:lang w:val="en-IN" w:eastAsia="en-IN"/>
        </w:rPr>
        <w:t>(Link for the Web Page:</w:t>
      </w:r>
      <w:r w:rsidR="009621BF">
        <w:t xml:space="preserve"> </w:t>
      </w:r>
      <w:r w:rsidR="009621BF">
        <w:rPr>
          <w:b/>
          <w:bCs/>
          <w:u w:val="single"/>
        </w:rPr>
        <w:t>Will be put after creating Diploma Webpage on GNLU Website</w:t>
      </w:r>
      <w:r w:rsidR="00AA2FCB">
        <w:rPr>
          <w:rFonts w:ascii="Times New Roman" w:hAnsi="Times New Roman"/>
          <w:color w:val="000000"/>
          <w:sz w:val="24"/>
          <w:szCs w:val="24"/>
          <w:lang w:val="en-IN" w:eastAsia="en-IN"/>
        </w:rPr>
        <w:t>)</w:t>
      </w:r>
    </w:p>
    <w:p w14:paraId="7974C71C" w14:textId="3D6F6747" w:rsidR="007B0C8A" w:rsidRDefault="007B0C8A" w:rsidP="00436F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Plea</w:t>
      </w:r>
      <w:r w:rsidR="00DF26F2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se use the latest </w:t>
      </w:r>
      <w:r w:rsidR="00756576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coloured </w:t>
      </w:r>
      <w:r w:rsidR="00392A37">
        <w:rPr>
          <w:rFonts w:ascii="Times New Roman" w:hAnsi="Times New Roman"/>
          <w:color w:val="000000"/>
          <w:sz w:val="24"/>
          <w:szCs w:val="24"/>
          <w:lang w:val="en-IN" w:eastAsia="en-IN"/>
        </w:rPr>
        <w:t>passport-size</w:t>
      </w:r>
      <w:r w:rsidR="00DF26F2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photograph in the Application form.</w:t>
      </w:r>
    </w:p>
    <w:p w14:paraId="5A40985F" w14:textId="077AE124" w:rsidR="004F1CF1" w:rsidRDefault="004F1CF1" w:rsidP="00436FDD">
      <w:pPr>
        <w:numPr>
          <w:ilvl w:val="0"/>
          <w:numId w:val="4"/>
        </w:num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Last date of Application </w:t>
      </w:r>
      <w:r w:rsidR="00392A37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is </w:t>
      </w:r>
      <w:r w:rsidR="007A5B01">
        <w:rPr>
          <w:rFonts w:ascii="Times New Roman" w:hAnsi="Times New Roman"/>
          <w:color w:val="000000"/>
          <w:sz w:val="24"/>
          <w:szCs w:val="24"/>
          <w:lang w:val="en-IN" w:eastAsia="en-IN"/>
        </w:rPr>
        <w:t>30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/</w:t>
      </w:r>
      <w:r w:rsidR="003B0416">
        <w:rPr>
          <w:rFonts w:ascii="Times New Roman" w:hAnsi="Times New Roman"/>
          <w:color w:val="000000"/>
          <w:sz w:val="24"/>
          <w:szCs w:val="24"/>
          <w:lang w:val="en-IN" w:eastAsia="en-IN"/>
        </w:rPr>
        <w:t>0</w:t>
      </w:r>
      <w:r w:rsidR="00FC7E5C">
        <w:rPr>
          <w:rFonts w:ascii="Times New Roman" w:hAnsi="Times New Roman"/>
          <w:color w:val="000000"/>
          <w:sz w:val="24"/>
          <w:szCs w:val="24"/>
          <w:lang w:val="en-IN" w:eastAsia="en-IN"/>
        </w:rPr>
        <w:t>4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/202</w:t>
      </w:r>
      <w:r w:rsidR="003B0416">
        <w:rPr>
          <w:rFonts w:ascii="Times New Roman" w:hAnsi="Times New Roman"/>
          <w:color w:val="000000"/>
          <w:sz w:val="24"/>
          <w:szCs w:val="24"/>
          <w:lang w:val="en-IN" w:eastAsia="en-IN"/>
        </w:rPr>
        <w:t>3</w:t>
      </w:r>
      <w:r w:rsidR="00225F74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by 05:00 PM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.</w:t>
      </w:r>
    </w:p>
    <w:p w14:paraId="790B9885" w14:textId="156BEDA5" w:rsidR="004F1CF1" w:rsidRDefault="008F415D" w:rsidP="00436FD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Duly filled a</w:t>
      </w:r>
      <w:r w:rsidR="003B75AA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pplication 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along with the</w:t>
      </w:r>
      <w:r w:rsidR="00436FDD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enclosures</w:t>
      </w: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</w:t>
      </w:r>
      <w:r w:rsidR="003B75AA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shall be mailed to </w:t>
      </w:r>
      <w:hyperlink r:id="rId8" w:history="1">
        <w:r w:rsidR="007A5B01" w:rsidRPr="00D92D4A">
          <w:rPr>
            <w:rStyle w:val="Hyperlink"/>
            <w:rFonts w:ascii="Times New Roman" w:hAnsi="Times New Roman"/>
            <w:sz w:val="24"/>
            <w:szCs w:val="24"/>
          </w:rPr>
          <w:t>dailtp@gnlu.ac.in</w:t>
        </w:r>
      </w:hyperlink>
    </w:p>
    <w:p w14:paraId="219D2333" w14:textId="77777777" w:rsidR="00DF26F2" w:rsidRPr="007B0C8A" w:rsidRDefault="00DF26F2" w:rsidP="00436FDD">
      <w:pPr>
        <w:pStyle w:val="ListParagraph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tbl>
      <w:tblPr>
        <w:tblW w:w="10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2"/>
      </w:tblGrid>
      <w:tr w:rsidR="007C42D5" w:rsidRPr="00266D9D" w14:paraId="3D80448E" w14:textId="77777777" w:rsidTr="00462D9F">
        <w:trPr>
          <w:trHeight w:val="312"/>
        </w:trPr>
        <w:tc>
          <w:tcPr>
            <w:tcW w:w="10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287794" w14:textId="77777777" w:rsidR="007C42D5" w:rsidRPr="00266D9D" w:rsidRDefault="007C42D5" w:rsidP="00436FD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6D9D">
              <w:rPr>
                <w:rFonts w:ascii="Times New Roman" w:hAnsi="Times New Roman"/>
                <w:b/>
                <w:sz w:val="24"/>
                <w:szCs w:val="24"/>
              </w:rPr>
              <w:t>Enclosures</w:t>
            </w:r>
          </w:p>
        </w:tc>
      </w:tr>
    </w:tbl>
    <w:p w14:paraId="30316127" w14:textId="2F0C57CC" w:rsidR="00D246ED" w:rsidRDefault="00D246ED" w:rsidP="00436FDD">
      <w:pPr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 w:rsidRPr="00266D9D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An attested photocopy of </w:t>
      </w:r>
      <w:r w:rsidR="00513BB0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the </w:t>
      </w:r>
      <w:r w:rsidRPr="00266D9D">
        <w:rPr>
          <w:rFonts w:ascii="Times New Roman" w:hAnsi="Times New Roman"/>
          <w:color w:val="000000"/>
          <w:sz w:val="24"/>
          <w:szCs w:val="24"/>
          <w:lang w:val="en-IN" w:eastAsia="en-IN"/>
        </w:rPr>
        <w:t>Graduation</w:t>
      </w:r>
      <w:r w:rsidR="00513BB0">
        <w:rPr>
          <w:rFonts w:ascii="Times New Roman" w:hAnsi="Times New Roman"/>
          <w:color w:val="000000"/>
          <w:sz w:val="24"/>
          <w:szCs w:val="24"/>
          <w:lang w:val="en-IN" w:eastAsia="en-IN"/>
        </w:rPr>
        <w:t>/Post Graduation</w:t>
      </w:r>
      <w:r w:rsidRPr="00266D9D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mark sheet</w:t>
      </w:r>
      <w:r w:rsidR="00671822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</w:t>
      </w:r>
      <w:r w:rsidR="003274FF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and </w:t>
      </w:r>
      <w:r w:rsidRPr="00266D9D">
        <w:rPr>
          <w:rFonts w:ascii="Times New Roman" w:hAnsi="Times New Roman"/>
          <w:color w:val="000000"/>
          <w:sz w:val="24"/>
          <w:szCs w:val="24"/>
          <w:lang w:val="en-IN" w:eastAsia="en-IN"/>
        </w:rPr>
        <w:t>degree</w:t>
      </w:r>
      <w:r w:rsidR="00506637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if working professional</w:t>
      </w:r>
      <w:r w:rsidR="003274FF">
        <w:rPr>
          <w:rFonts w:ascii="Times New Roman" w:hAnsi="Times New Roman"/>
          <w:color w:val="000000"/>
          <w:sz w:val="24"/>
          <w:szCs w:val="24"/>
          <w:lang w:val="en-IN" w:eastAsia="en-IN"/>
        </w:rPr>
        <w:t>.</w:t>
      </w:r>
    </w:p>
    <w:p w14:paraId="7E650023" w14:textId="5AD57D0E" w:rsidR="003274FF" w:rsidRDefault="003274FF" w:rsidP="00436FDD">
      <w:pPr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>
        <w:rPr>
          <w:rFonts w:ascii="Times New Roman" w:hAnsi="Times New Roman"/>
          <w:color w:val="000000"/>
          <w:sz w:val="24"/>
          <w:szCs w:val="24"/>
          <w:lang w:val="en-IN" w:eastAsia="en-IN"/>
        </w:rPr>
        <w:t>Proof of</w:t>
      </w:r>
      <w:r w:rsidR="00513BB0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enrolment with </w:t>
      </w:r>
      <w:r w:rsidR="00506637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the </w:t>
      </w:r>
      <w:r w:rsidR="00513BB0">
        <w:rPr>
          <w:rFonts w:ascii="Times New Roman" w:hAnsi="Times New Roman"/>
          <w:color w:val="000000"/>
          <w:sz w:val="24"/>
          <w:szCs w:val="24"/>
          <w:lang w:val="en-IN" w:eastAsia="en-IN"/>
        </w:rPr>
        <w:t>College/University where presently studying at</w:t>
      </w:r>
      <w:r w:rsidR="00506637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 if currently a student</w:t>
      </w:r>
      <w:r w:rsidR="00513BB0">
        <w:rPr>
          <w:rFonts w:ascii="Times New Roman" w:hAnsi="Times New Roman"/>
          <w:color w:val="000000"/>
          <w:sz w:val="24"/>
          <w:szCs w:val="24"/>
          <w:lang w:val="en-IN" w:eastAsia="en-IN"/>
        </w:rPr>
        <w:t xml:space="preserve">. </w:t>
      </w:r>
    </w:p>
    <w:p w14:paraId="0ECE58B5" w14:textId="77777777" w:rsidR="00197F6B" w:rsidRPr="00266D9D" w:rsidRDefault="00197F6B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p w14:paraId="74C6747E" w14:textId="77777777" w:rsidR="007C42D5" w:rsidRPr="00266D9D" w:rsidRDefault="007C42D5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CA87F72" w14:textId="77777777" w:rsidR="009621BF" w:rsidRDefault="009621BF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p w14:paraId="7C7003CD" w14:textId="75403E72" w:rsidR="007C42D5" w:rsidRPr="00266D9D" w:rsidRDefault="007C42D5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 w:rsidRPr="00266D9D">
        <w:rPr>
          <w:rFonts w:ascii="Times New Roman" w:hAnsi="Times New Roman"/>
          <w:color w:val="000000"/>
          <w:sz w:val="24"/>
          <w:szCs w:val="24"/>
          <w:lang w:val="en-IN" w:eastAsia="en-IN"/>
        </w:rPr>
        <w:t>Signature and Name of the Candidate</w:t>
      </w:r>
    </w:p>
    <w:p w14:paraId="704EBD64" w14:textId="77777777" w:rsidR="007C42D5" w:rsidRPr="00266D9D" w:rsidRDefault="007C42D5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p w14:paraId="17C49127" w14:textId="77777777" w:rsidR="007C42D5" w:rsidRPr="00266D9D" w:rsidRDefault="007C42D5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p w14:paraId="61C1A41C" w14:textId="77777777" w:rsidR="0002720C" w:rsidRPr="00266D9D" w:rsidRDefault="0002720C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p w14:paraId="5CC1A0D5" w14:textId="77777777" w:rsidR="0002720C" w:rsidRPr="00266D9D" w:rsidRDefault="0002720C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p w14:paraId="6B014754" w14:textId="77777777" w:rsidR="007C42D5" w:rsidRPr="00266D9D" w:rsidRDefault="007C42D5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 w:rsidRPr="00266D9D">
        <w:rPr>
          <w:rFonts w:ascii="Times New Roman" w:hAnsi="Times New Roman"/>
          <w:color w:val="000000"/>
          <w:sz w:val="24"/>
          <w:szCs w:val="24"/>
          <w:lang w:val="en-IN" w:eastAsia="en-IN"/>
        </w:rPr>
        <w:t>Date:</w:t>
      </w:r>
    </w:p>
    <w:p w14:paraId="2B1A4A44" w14:textId="77777777" w:rsidR="007C42D5" w:rsidRPr="00266D9D" w:rsidRDefault="007C42D5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</w:p>
    <w:p w14:paraId="2A9FEA25" w14:textId="77777777" w:rsidR="007C42D5" w:rsidRPr="00266D9D" w:rsidRDefault="007C42D5" w:rsidP="00436FDD">
      <w:pPr>
        <w:spacing w:line="360" w:lineRule="auto"/>
        <w:rPr>
          <w:rFonts w:ascii="Times New Roman" w:hAnsi="Times New Roman"/>
          <w:color w:val="000000"/>
          <w:sz w:val="24"/>
          <w:szCs w:val="24"/>
          <w:lang w:val="en-IN" w:eastAsia="en-IN"/>
        </w:rPr>
      </w:pPr>
      <w:r w:rsidRPr="00266D9D">
        <w:rPr>
          <w:rFonts w:ascii="Times New Roman" w:hAnsi="Times New Roman"/>
          <w:color w:val="000000"/>
          <w:sz w:val="24"/>
          <w:szCs w:val="24"/>
          <w:lang w:val="en-IN" w:eastAsia="en-IN"/>
        </w:rPr>
        <w:t>Place:</w:t>
      </w:r>
    </w:p>
    <w:p w14:paraId="4C88C268" w14:textId="77777777" w:rsidR="007C42D5" w:rsidRPr="00266D9D" w:rsidRDefault="007C42D5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6A0CBF5" w14:textId="77777777" w:rsidR="0002720C" w:rsidRPr="00266D9D" w:rsidRDefault="0002720C" w:rsidP="00436FDD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1BD4E0C" w14:textId="5C51D0F1" w:rsidR="0002720C" w:rsidRPr="00266D9D" w:rsidRDefault="0002720C" w:rsidP="00436FDD">
      <w:pPr>
        <w:spacing w:line="360" w:lineRule="auto"/>
        <w:rPr>
          <w:rFonts w:ascii="Times New Roman" w:hAnsi="Times New Roman"/>
          <w:sz w:val="24"/>
          <w:szCs w:val="24"/>
        </w:rPr>
      </w:pPr>
      <w:r w:rsidRPr="00266D9D">
        <w:rPr>
          <w:rFonts w:ascii="Times New Roman" w:hAnsi="Times New Roman"/>
          <w:sz w:val="24"/>
          <w:szCs w:val="24"/>
        </w:rPr>
        <w:t>For any further querie</w:t>
      </w:r>
      <w:r w:rsidR="00BE3A51">
        <w:rPr>
          <w:rFonts w:ascii="Times New Roman" w:hAnsi="Times New Roman"/>
          <w:sz w:val="24"/>
          <w:szCs w:val="24"/>
        </w:rPr>
        <w:t>s</w:t>
      </w:r>
      <w:r w:rsidR="00506637">
        <w:rPr>
          <w:rFonts w:ascii="Times New Roman" w:hAnsi="Times New Roman"/>
          <w:sz w:val="24"/>
          <w:szCs w:val="24"/>
        </w:rPr>
        <w:t>,</w:t>
      </w:r>
      <w:r w:rsidRPr="00266D9D">
        <w:rPr>
          <w:rFonts w:ascii="Times New Roman" w:hAnsi="Times New Roman"/>
          <w:sz w:val="24"/>
          <w:szCs w:val="24"/>
        </w:rPr>
        <w:t xml:space="preserve"> write to </w:t>
      </w:r>
      <w:hyperlink r:id="rId9" w:history="1">
        <w:r w:rsidR="007A5B01">
          <w:rPr>
            <w:rStyle w:val="Hyperlink"/>
            <w:rFonts w:ascii="Times New Roman" w:hAnsi="Times New Roman"/>
            <w:sz w:val="24"/>
            <w:szCs w:val="24"/>
          </w:rPr>
          <w:t>dailtp@gnlu.ac.in</w:t>
        </w:r>
      </w:hyperlink>
      <w:r w:rsidR="00AB7031">
        <w:rPr>
          <w:rFonts w:ascii="Times New Roman" w:hAnsi="Times New Roman"/>
          <w:sz w:val="24"/>
          <w:szCs w:val="24"/>
        </w:rPr>
        <w:t xml:space="preserve"> </w:t>
      </w:r>
    </w:p>
    <w:sectPr w:rsidR="0002720C" w:rsidRPr="00266D9D" w:rsidSect="004A03DD">
      <w:footerReference w:type="default" r:id="rId10"/>
      <w:pgSz w:w="11900" w:h="16840"/>
      <w:pgMar w:top="720" w:right="720" w:bottom="720" w:left="720" w:header="708" w:footer="708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2AD8" w14:textId="77777777" w:rsidR="00AC697D" w:rsidRDefault="00AC697D" w:rsidP="00CE4547">
      <w:r>
        <w:separator/>
      </w:r>
    </w:p>
  </w:endnote>
  <w:endnote w:type="continuationSeparator" w:id="0">
    <w:p w14:paraId="5C868F94" w14:textId="77777777" w:rsidR="00AC697D" w:rsidRDefault="00AC697D" w:rsidP="00CE4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8706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024EB04" w14:textId="083F12CF" w:rsidR="00CE4547" w:rsidRDefault="00CE45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0C6575" w14:textId="77777777" w:rsidR="00CE4547" w:rsidRDefault="00CE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F941" w14:textId="77777777" w:rsidR="00AC697D" w:rsidRDefault="00AC697D" w:rsidP="00CE4547">
      <w:r>
        <w:separator/>
      </w:r>
    </w:p>
  </w:footnote>
  <w:footnote w:type="continuationSeparator" w:id="0">
    <w:p w14:paraId="43DFC399" w14:textId="77777777" w:rsidR="00AC697D" w:rsidRDefault="00AC697D" w:rsidP="00CE4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C0A"/>
    <w:multiLevelType w:val="hybridMultilevel"/>
    <w:tmpl w:val="6EB819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2C9C"/>
    <w:multiLevelType w:val="hybridMultilevel"/>
    <w:tmpl w:val="1CE497F6"/>
    <w:lvl w:ilvl="0" w:tplc="36C0DD76">
      <w:start w:val="1"/>
      <w:numFmt w:val="bullet"/>
      <w:lvlText w:val=""/>
      <w:lvlJc w:val="left"/>
      <w:pPr>
        <w:ind w:left="99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55FF4E58"/>
    <w:multiLevelType w:val="hybridMultilevel"/>
    <w:tmpl w:val="72AEEAAE"/>
    <w:lvl w:ilvl="0" w:tplc="873203B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A7DC0"/>
    <w:multiLevelType w:val="hybridMultilevel"/>
    <w:tmpl w:val="1FB4C6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46435">
    <w:abstractNumId w:val="1"/>
  </w:num>
  <w:num w:numId="2" w16cid:durableId="125007058">
    <w:abstractNumId w:val="2"/>
  </w:num>
  <w:num w:numId="3" w16cid:durableId="590359752">
    <w:abstractNumId w:val="3"/>
  </w:num>
  <w:num w:numId="4" w16cid:durableId="43440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3F"/>
    <w:rsid w:val="0002720C"/>
    <w:rsid w:val="000D742B"/>
    <w:rsid w:val="00132371"/>
    <w:rsid w:val="00187C9D"/>
    <w:rsid w:val="00197F6B"/>
    <w:rsid w:val="001B51BB"/>
    <w:rsid w:val="001E5484"/>
    <w:rsid w:val="001F1C17"/>
    <w:rsid w:val="00206F68"/>
    <w:rsid w:val="00225F74"/>
    <w:rsid w:val="00266D9D"/>
    <w:rsid w:val="00324F2B"/>
    <w:rsid w:val="003274FF"/>
    <w:rsid w:val="003457D6"/>
    <w:rsid w:val="003814C6"/>
    <w:rsid w:val="00392A37"/>
    <w:rsid w:val="003B0416"/>
    <w:rsid w:val="003B75AA"/>
    <w:rsid w:val="003E1EBA"/>
    <w:rsid w:val="00431AC5"/>
    <w:rsid w:val="00436301"/>
    <w:rsid w:val="00436FDD"/>
    <w:rsid w:val="00445E4D"/>
    <w:rsid w:val="00475689"/>
    <w:rsid w:val="004A03DD"/>
    <w:rsid w:val="004A1742"/>
    <w:rsid w:val="004F1CF1"/>
    <w:rsid w:val="00506637"/>
    <w:rsid w:val="00513BB0"/>
    <w:rsid w:val="00516DFD"/>
    <w:rsid w:val="0052696F"/>
    <w:rsid w:val="00542560"/>
    <w:rsid w:val="005F0AFE"/>
    <w:rsid w:val="006024FB"/>
    <w:rsid w:val="00624A47"/>
    <w:rsid w:val="006376C1"/>
    <w:rsid w:val="00637E43"/>
    <w:rsid w:val="006521FE"/>
    <w:rsid w:val="00671822"/>
    <w:rsid w:val="006C5329"/>
    <w:rsid w:val="006E09FD"/>
    <w:rsid w:val="00713D56"/>
    <w:rsid w:val="00756576"/>
    <w:rsid w:val="007A5B01"/>
    <w:rsid w:val="007B0C8A"/>
    <w:rsid w:val="007C42D5"/>
    <w:rsid w:val="007E0F64"/>
    <w:rsid w:val="00801F37"/>
    <w:rsid w:val="0081566F"/>
    <w:rsid w:val="00853B76"/>
    <w:rsid w:val="008858CC"/>
    <w:rsid w:val="008B01CE"/>
    <w:rsid w:val="008F415D"/>
    <w:rsid w:val="009146BF"/>
    <w:rsid w:val="009621BF"/>
    <w:rsid w:val="009A03A6"/>
    <w:rsid w:val="009F0F8E"/>
    <w:rsid w:val="00A52DBE"/>
    <w:rsid w:val="00AA2FCB"/>
    <w:rsid w:val="00AB1256"/>
    <w:rsid w:val="00AB7031"/>
    <w:rsid w:val="00AC697D"/>
    <w:rsid w:val="00AD5E78"/>
    <w:rsid w:val="00B107A4"/>
    <w:rsid w:val="00BD24D4"/>
    <w:rsid w:val="00BD4412"/>
    <w:rsid w:val="00BE3A51"/>
    <w:rsid w:val="00BF0DCD"/>
    <w:rsid w:val="00C2141D"/>
    <w:rsid w:val="00C5199B"/>
    <w:rsid w:val="00C6049F"/>
    <w:rsid w:val="00C943D6"/>
    <w:rsid w:val="00CB4D1B"/>
    <w:rsid w:val="00CE4547"/>
    <w:rsid w:val="00D246ED"/>
    <w:rsid w:val="00D5233F"/>
    <w:rsid w:val="00DC4754"/>
    <w:rsid w:val="00DF26F2"/>
    <w:rsid w:val="00E53C64"/>
    <w:rsid w:val="00E7019C"/>
    <w:rsid w:val="00E7778A"/>
    <w:rsid w:val="00E953AE"/>
    <w:rsid w:val="00E96F02"/>
    <w:rsid w:val="00ED2367"/>
    <w:rsid w:val="00EE0A2A"/>
    <w:rsid w:val="00F57037"/>
    <w:rsid w:val="00F83970"/>
    <w:rsid w:val="00F923E3"/>
    <w:rsid w:val="00F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F4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33F"/>
    <w:rPr>
      <w:rFonts w:ascii="Arial" w:eastAsia="Times New Roman" w:hAnsi="Arial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3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0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B70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4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547"/>
    <w:rPr>
      <w:rFonts w:ascii="Arial" w:eastAsia="Times New Roman" w:hAnsi="Arial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4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547"/>
    <w:rPr>
      <w:rFonts w:ascii="Arial" w:eastAsia="Times New Roman" w:hAnsi="Arial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ltp@gnlu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iltp@gnlu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ICT Gnlu</cp:lastModifiedBy>
  <cp:revision>11</cp:revision>
  <dcterms:created xsi:type="dcterms:W3CDTF">2023-01-05T10:35:00Z</dcterms:created>
  <dcterms:modified xsi:type="dcterms:W3CDTF">2023-03-28T06:10:00Z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4e66196a14f5e7f2b8c55fdd5d087c68c509fa49bacb902d9c32bcec06e70ef2</vt:lpwstr>
  </property>
</Properties>
</file>